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3303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33037" w:rsidRPr="00027E03" w:rsidRDefault="00B3303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3303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33037" w:rsidRPr="00102A72" w:rsidRDefault="00B330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33037" w:rsidRPr="00102A72" w:rsidRDefault="00B330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33037" w:rsidRPr="00027E03" w:rsidRDefault="00B3303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33037" w:rsidRPr="00102A72" w:rsidRDefault="00B330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33037" w:rsidRPr="00027E03" w:rsidRDefault="00B3303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33037" w:rsidRPr="00102A72" w:rsidRDefault="00B330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3303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3303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7226B">
              <w:rPr>
                <w:rFonts w:ascii="Arial" w:hAnsi="Arial" w:cs="Arial"/>
                <w:noProof/>
                <w:sz w:val="22"/>
                <w:szCs w:val="22"/>
              </w:rPr>
              <w:t>4162.010.26.1.2000-2025</w:t>
            </w:r>
          </w:p>
        </w:tc>
      </w:tr>
      <w:tr w:rsidR="00B3303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7226B">
              <w:rPr>
                <w:rFonts w:ascii="Arial" w:hAnsi="Arial" w:cs="Arial"/>
                <w:noProof/>
                <w:sz w:val="22"/>
                <w:szCs w:val="22"/>
              </w:rPr>
              <w:t>LISET YURANY LOPEZ CORDOBA</w:t>
            </w:r>
          </w:p>
        </w:tc>
      </w:tr>
      <w:tr w:rsidR="00B3303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1.143.930.094</w:t>
            </w:r>
          </w:p>
        </w:tc>
      </w:tr>
      <w:tr w:rsidR="00B3303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3303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3303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7226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B3303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3303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33037" w:rsidRPr="009D43AF" w:rsidRDefault="00B33037" w:rsidP="009D43AF">
            <w:pPr>
              <w:pStyle w:val="Textoindependiente2"/>
              <w:spacing w:line="240" w:lineRule="auto"/>
              <w:jc w:val="center"/>
            </w:pPr>
            <w:r w:rsidRPr="0057226B">
              <w:rPr>
                <w:rFonts w:ascii="Arial" w:hAnsi="Arial" w:cs="Arial"/>
                <w:noProof/>
                <w:sz w:val="22"/>
                <w:szCs w:val="22"/>
              </w:rPr>
              <w:t>10/jun./2025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33037" w:rsidRPr="00E355CD" w:rsidRDefault="00B3303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226B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B3303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3303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3303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3303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3303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3303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33037" w:rsidRPr="00027E03" w:rsidRDefault="00B3303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03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81E1C" w:rsidRDefault="00B3303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7226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33037" w:rsidRPr="00027E03" w:rsidRDefault="00B3303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03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F97E61" w:rsidRDefault="00B3303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3303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F97E61" w:rsidRDefault="00B3303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3303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3303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3303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33037" w:rsidRPr="00027E03" w:rsidRDefault="00B330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3303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33037" w:rsidRPr="00027E03" w:rsidRDefault="00B330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3303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3037" w:rsidRPr="00027E03" w:rsidRDefault="00B330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03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3303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027E03" w:rsidRDefault="00B3303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027E03" w:rsidRDefault="00B330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027E03" w:rsidRDefault="00B330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027E03" w:rsidRDefault="00B330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3303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1D6930" w:rsidRDefault="00B3303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1D6930" w:rsidRDefault="00B3303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1D6930" w:rsidRDefault="00B3303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722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3037" w:rsidRPr="001D6930" w:rsidRDefault="00B3303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B33037" w:rsidRPr="00027E03" w:rsidRDefault="00B330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03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33037" w:rsidRPr="00027E03" w:rsidRDefault="00B3303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3303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027E03" w:rsidRDefault="00B3303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3303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AA4624" w:rsidRDefault="00B330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33037" w:rsidRPr="00AA4624" w:rsidRDefault="00B3303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AA4624" w:rsidRDefault="00B33037">
            <w:pPr>
              <w:rPr>
                <w:rFonts w:ascii="Arial" w:hAnsi="Arial" w:cs="Arial"/>
                <w:sz w:val="22"/>
                <w:szCs w:val="22"/>
              </w:rPr>
            </w:pPr>
          </w:p>
          <w:p w:rsidR="00B33037" w:rsidRPr="00AA4624" w:rsidRDefault="00B3303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33037" w:rsidRPr="00AA4624" w:rsidRDefault="00B330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B33037" w:rsidRPr="00AA4624" w:rsidRDefault="00B330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B33037" w:rsidRPr="00AA4624" w:rsidRDefault="00B330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B33037" w:rsidRPr="00AA4624" w:rsidRDefault="00B3303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3303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AA4624" w:rsidRDefault="00B3303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B3303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3037" w:rsidRPr="0045600C" w:rsidRDefault="00B3303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3303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CD027A" w:rsidRDefault="00B3303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D027A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:rsidR="00B33037" w:rsidRPr="00CD027A" w:rsidRDefault="00B3303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D027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D027A">
              <w:rPr>
                <w:noProof/>
                <w:sz w:val="24"/>
                <w:szCs w:val="24"/>
              </w:rPr>
              <w:t>4162.010.26.1.2000-2025</w:t>
            </w:r>
          </w:p>
          <w:p w:rsidR="00B33037" w:rsidRPr="00CD027A" w:rsidRDefault="00B3303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CD027A">
              <w:rPr>
                <w:sz w:val="24"/>
                <w:szCs w:val="24"/>
              </w:rPr>
              <w:t xml:space="preserve"> </w:t>
            </w: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 planificación de las jornadas lúdico pedagógicas en el formato gestión</w:t>
            </w: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calidad f10 y f21 para retomar las actividades con los beneficiarios del resguardo Kofán</w:t>
            </w: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Santiago de Cali.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no realizo durante este mes esta obligación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contratista. Asistió en un espacio destinado a la planificación de actividades y al</w:t>
            </w: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establecimiento de criterios para la atención, convocado por el equipo de la línea de población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B33037" w:rsidRPr="00CD027A" w:rsidRDefault="00B33037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realizo mesa de trabajo orientada al diligenciamiento del formato F21 del sistema</w:t>
            </w:r>
          </w:p>
          <w:p w:rsidR="00CD027A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gestión de calidad para sus respectivas planeaciones con los grupos de la comunidad.</w:t>
            </w:r>
          </w:p>
          <w:p w:rsidR="00CD027A" w:rsidRPr="00CD027A" w:rsidRDefault="00CD027A" w:rsidP="006F1B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33037" w:rsidRPr="00CD027A" w:rsidRDefault="00B330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:rsidR="00B33037" w:rsidRPr="00027E03" w:rsidRDefault="00B330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33037" w:rsidRPr="00CD027A" w:rsidRDefault="00CD027A" w:rsidP="00CD02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D027A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contratista. Participó en los distintos espacios donde se lle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varon a cabo acuerdo y mesas de </w:t>
            </w:r>
            <w:r w:rsidRPr="00CD027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trabajo con la secretaria de Deporte y la Recreación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conjunto con las comunidades </w:t>
            </w:r>
            <w:r w:rsidRPr="00CD027A">
              <w:rPr>
                <w:rFonts w:ascii="Arial" w:hAnsi="Arial" w:cs="Arial"/>
                <w:sz w:val="24"/>
                <w:szCs w:val="24"/>
                <w:lang w:val="es-CO" w:eastAsia="es-CO"/>
              </w:rPr>
              <w:t>indígenas en el marco del capítulo indígena.</w:t>
            </w:r>
          </w:p>
          <w:p w:rsidR="00CD027A" w:rsidRDefault="00CD027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D027A" w:rsidRDefault="00CD027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D027A" w:rsidRPr="00027E03" w:rsidRDefault="00CD027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33037" w:rsidRDefault="00B330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D027A" w:rsidRDefault="00CD02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D027A" w:rsidRPr="00027E03" w:rsidRDefault="00CD02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33037" w:rsidRDefault="00B330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33037" w:rsidRPr="00027E03" w:rsidRDefault="00B330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D027A" w:rsidRDefault="00B330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CD027A">
                <w:rPr>
                  <w:rStyle w:val="Hipervnculo"/>
                  <w:sz w:val="20"/>
                  <w:szCs w:val="20"/>
                </w:rPr>
                <w:t>https://drive.google.com/drive/folders/1HJ46hVCfPDLAxFZeJeQkFKPLN39YimCE?usp=drive_link</w:t>
              </w:r>
            </w:hyperlink>
            <w:bookmarkStart w:id="0" w:name="_GoBack"/>
            <w:bookmarkEnd w:id="0"/>
          </w:p>
          <w:p w:rsidR="00B33037" w:rsidRPr="00027E03" w:rsidRDefault="00B330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3303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3303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3303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3303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3303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Default="00B330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33037" w:rsidRDefault="00B330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03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3303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33037" w:rsidRPr="00027E03" w:rsidRDefault="00B3303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33037" w:rsidRPr="00027E03" w:rsidRDefault="00B330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33037" w:rsidRPr="0071632B" w:rsidRDefault="00B330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33037" w:rsidRPr="0071632B" w:rsidRDefault="00B330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33037" w:rsidRPr="00027E03" w:rsidRDefault="00B330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AD4E6A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6FE63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33037" w:rsidRPr="00027E03" w:rsidRDefault="00B330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33037" w:rsidRPr="00027E03" w:rsidRDefault="00B3303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3303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037" w:rsidRPr="00027E03" w:rsidRDefault="00B3303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B33037" w:rsidRDefault="00B33037" w:rsidP="003F3A44">
      <w:pPr>
        <w:rPr>
          <w:rFonts w:ascii="Arial" w:hAnsi="Arial" w:cs="Arial"/>
          <w:sz w:val="22"/>
          <w:szCs w:val="22"/>
        </w:rPr>
        <w:sectPr w:rsidR="00B33037" w:rsidSect="00B3303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33037" w:rsidRPr="00027E03" w:rsidRDefault="00B33037" w:rsidP="003F3A44">
      <w:pPr>
        <w:rPr>
          <w:rFonts w:ascii="Arial" w:hAnsi="Arial" w:cs="Arial"/>
          <w:sz w:val="22"/>
          <w:szCs w:val="22"/>
        </w:rPr>
      </w:pPr>
    </w:p>
    <w:sectPr w:rsidR="00B33037" w:rsidRPr="00027E03" w:rsidSect="00B3303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0AF" w:rsidRDefault="006260AF">
      <w:r>
        <w:separator/>
      </w:r>
    </w:p>
  </w:endnote>
  <w:endnote w:type="continuationSeparator" w:id="0">
    <w:p w:rsidR="006260AF" w:rsidRDefault="0062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37" w:rsidRDefault="00B33037">
    <w:pPr>
      <w:pStyle w:val="Piedepgina"/>
      <w:jc w:val="both"/>
      <w:rPr>
        <w:rFonts w:ascii="Arial" w:hAnsi="Arial" w:cs="Arial"/>
        <w:sz w:val="16"/>
        <w:szCs w:val="16"/>
      </w:rPr>
    </w:pPr>
  </w:p>
  <w:p w:rsidR="00B33037" w:rsidRDefault="00B3303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33037" w:rsidRDefault="00B3303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D027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D027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D027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D027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0AF" w:rsidRDefault="006260AF">
      <w:r>
        <w:rPr>
          <w:color w:val="000000"/>
        </w:rPr>
        <w:separator/>
      </w:r>
    </w:p>
  </w:footnote>
  <w:footnote w:type="continuationSeparator" w:id="0">
    <w:p w:rsidR="006260AF" w:rsidRDefault="0062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3303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Default="00B3303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33037" w:rsidRDefault="00B3303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33037" w:rsidRPr="003F3A44" w:rsidRDefault="00B3303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33037" w:rsidRDefault="00B3303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Default="00B33037">
          <w:pPr>
            <w:pStyle w:val="Encabezado"/>
            <w:jc w:val="center"/>
            <w:rPr>
              <w:rFonts w:ascii="Arial" w:hAnsi="Arial" w:cs="Arial"/>
            </w:rPr>
          </w:pPr>
        </w:p>
        <w:p w:rsidR="00B33037" w:rsidRPr="003F3A44" w:rsidRDefault="00B330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33037" w:rsidRPr="003F3A44" w:rsidRDefault="00B330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33037" w:rsidRDefault="00B33037">
          <w:pPr>
            <w:pStyle w:val="Encabezado"/>
            <w:jc w:val="center"/>
            <w:rPr>
              <w:rFonts w:ascii="Arial" w:hAnsi="Arial" w:cs="Arial"/>
            </w:rPr>
          </w:pPr>
        </w:p>
        <w:p w:rsidR="00B33037" w:rsidRPr="003F3A44" w:rsidRDefault="00B33037">
          <w:pPr>
            <w:pStyle w:val="Encabezado"/>
            <w:jc w:val="center"/>
            <w:rPr>
              <w:rFonts w:ascii="Arial" w:hAnsi="Arial" w:cs="Arial"/>
            </w:rPr>
          </w:pPr>
        </w:p>
        <w:p w:rsidR="00B33037" w:rsidRPr="003F3A44" w:rsidRDefault="00B3303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33037" w:rsidRPr="003F3A44" w:rsidRDefault="00B3303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Pr="003F3A44" w:rsidRDefault="00B3303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3303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Default="00B3303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Default="00B3303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Default="00B3303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33037" w:rsidRDefault="00B3303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33037" w:rsidRDefault="00B330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952C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260AF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1B36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037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27A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EBF5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J46hVCfPDLAxFZeJeQkFKPLN39YimCE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835363-BA44-47D5-BBD6-E4D8FD0F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781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2025-06-20T21:43:00Z</dcterms:created>
  <dcterms:modified xsi:type="dcterms:W3CDTF">2025-06-20T21:54:00Z</dcterms:modified>
</cp:coreProperties>
</file>